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A88A" w14:textId="77777777" w:rsidR="002A7526" w:rsidRDefault="002A7526">
      <w:r>
        <w:rPr>
          <w:noProof/>
          <w:lang w:eastAsia="da-DK"/>
        </w:rPr>
        <w:drawing>
          <wp:anchor distT="0" distB="0" distL="114300" distR="114300" simplePos="0" relativeHeight="251658240" behindDoc="1" locked="0" layoutInCell="1" allowOverlap="1" wp14:anchorId="25C3CB27" wp14:editId="63555834">
            <wp:simplePos x="0" y="0"/>
            <wp:positionH relativeFrom="margin">
              <wp:align>center</wp:align>
            </wp:positionH>
            <wp:positionV relativeFrom="paragraph">
              <wp:posOffset>-680085</wp:posOffset>
            </wp:positionV>
            <wp:extent cx="1581150" cy="850127"/>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850127"/>
                    </a:xfrm>
                    <a:prstGeom prst="rect">
                      <a:avLst/>
                    </a:prstGeom>
                  </pic:spPr>
                </pic:pic>
              </a:graphicData>
            </a:graphic>
            <wp14:sizeRelH relativeFrom="page">
              <wp14:pctWidth>0</wp14:pctWidth>
            </wp14:sizeRelH>
            <wp14:sizeRelV relativeFrom="page">
              <wp14:pctHeight>0</wp14:pctHeight>
            </wp14:sizeRelV>
          </wp:anchor>
        </w:drawing>
      </w:r>
    </w:p>
    <w:p w14:paraId="0CB886C2" w14:textId="77777777" w:rsidR="00587C66" w:rsidRPr="007741E8" w:rsidRDefault="00B117AF" w:rsidP="00D4674A">
      <w:pPr>
        <w:jc w:val="center"/>
        <w:rPr>
          <w:b/>
          <w:sz w:val="32"/>
        </w:rPr>
      </w:pPr>
      <w:r w:rsidRPr="007741E8">
        <w:rPr>
          <w:b/>
          <w:sz w:val="32"/>
        </w:rPr>
        <w:t>Referat fra b</w:t>
      </w:r>
      <w:r w:rsidR="002A7526" w:rsidRPr="007741E8">
        <w:rPr>
          <w:b/>
          <w:sz w:val="32"/>
        </w:rPr>
        <w:t xml:space="preserve">estyrelsesmøde den </w:t>
      </w:r>
      <w:r w:rsidR="00BC139D">
        <w:rPr>
          <w:b/>
          <w:sz w:val="32"/>
        </w:rPr>
        <w:t>10</w:t>
      </w:r>
      <w:r w:rsidR="002A7526" w:rsidRPr="007741E8">
        <w:rPr>
          <w:b/>
          <w:sz w:val="32"/>
        </w:rPr>
        <w:t xml:space="preserve">. </w:t>
      </w:r>
      <w:r w:rsidR="00BC139D">
        <w:rPr>
          <w:b/>
          <w:sz w:val="32"/>
        </w:rPr>
        <w:t>november</w:t>
      </w:r>
      <w:r w:rsidR="002A7526" w:rsidRPr="007741E8">
        <w:rPr>
          <w:b/>
          <w:sz w:val="32"/>
        </w:rPr>
        <w:t xml:space="preserve"> 2018</w:t>
      </w:r>
    </w:p>
    <w:p w14:paraId="1E16850A" w14:textId="77777777" w:rsidR="00D4674A" w:rsidRDefault="00BC139D" w:rsidP="005934D9">
      <w:pPr>
        <w:jc w:val="center"/>
      </w:pPr>
      <w:r>
        <w:t xml:space="preserve">På SØS </w:t>
      </w:r>
      <w:r w:rsidR="002A7526">
        <w:t>kl. 1</w:t>
      </w:r>
      <w:r>
        <w:t>1.00-12.30</w:t>
      </w:r>
    </w:p>
    <w:p w14:paraId="60FA8BD3" w14:textId="77777777" w:rsidR="002A7526" w:rsidRDefault="007741E8" w:rsidP="005934D9">
      <w:pPr>
        <w:jc w:val="center"/>
      </w:pPr>
      <w:r>
        <w:t>T</w:t>
      </w:r>
      <w:r w:rsidR="002A7526">
        <w:t xml:space="preserve">ilstede: </w:t>
      </w:r>
      <w:r w:rsidR="00F24F11">
        <w:t>hele bestyrelsen</w:t>
      </w:r>
      <w:r w:rsidR="00BC139D">
        <w:br/>
        <w:t xml:space="preserve">Referent: Nanna – Ordstyrer: Monia </w:t>
      </w:r>
    </w:p>
    <w:p w14:paraId="06D30A87" w14:textId="77777777" w:rsidR="002A7526" w:rsidRPr="00BC139D" w:rsidRDefault="002A7526">
      <w:r w:rsidRPr="00BC139D">
        <w:rPr>
          <w:b/>
          <w:i/>
        </w:rPr>
        <w:t>Dagsorden</w:t>
      </w:r>
    </w:p>
    <w:p w14:paraId="69478D98" w14:textId="77777777" w:rsidR="00BC139D" w:rsidRPr="00BC139D" w:rsidRDefault="00BC139D" w:rsidP="001C3D68">
      <w:pPr>
        <w:pStyle w:val="Listeafsnit"/>
        <w:numPr>
          <w:ilvl w:val="0"/>
          <w:numId w:val="1"/>
        </w:numPr>
      </w:pPr>
      <w:r w:rsidRPr="007A5493">
        <w:rPr>
          <w:b/>
          <w:i/>
        </w:rPr>
        <w:t>Siden sidst</w:t>
      </w:r>
      <w:r w:rsidR="006C7EF4">
        <w:br/>
        <w:t xml:space="preserve">Status på </w:t>
      </w:r>
      <w:r w:rsidR="00DE3477">
        <w:t>E-</w:t>
      </w:r>
      <w:r w:rsidR="006C7EF4">
        <w:t xml:space="preserve">stævnet den 16. december – Svenstrup afholder D-stævne i dressur og Tinglev C-stævne i spring. Det er ikke samme målgruppe, så vi fortsætter. Der er møde onsdag i kommende uge. </w:t>
      </w:r>
      <w:r w:rsidR="009F4C0F">
        <w:br/>
      </w:r>
      <w:r w:rsidR="006C7EF4">
        <w:t>Ide</w:t>
      </w:r>
      <w:r w:rsidR="009F4C0F">
        <w:t>: Invitere</w:t>
      </w:r>
      <w:r w:rsidR="006C7EF4">
        <w:t xml:space="preserve"> ry</w:t>
      </w:r>
      <w:r w:rsidR="009F4C0F">
        <w:t>ttere fra</w:t>
      </w:r>
      <w:r w:rsidR="006C7EF4">
        <w:t xml:space="preserve"> Vollerup</w:t>
      </w:r>
      <w:r w:rsidR="001C3D68">
        <w:t>, som måtte have lyst til også at starte stævne. Åbne klubben/SØS op for nærområdet.</w:t>
      </w:r>
      <w:r w:rsidR="001C3D68">
        <w:br/>
      </w:r>
      <w:r w:rsidR="009F4C0F">
        <w:t>Juletræsfest er tema for stævnet – Vi spørger MC om han kan skaffe juletræ igen i år. Aktivitetsudvalget har 1,5 time i pausen mlm dressuren og springdelen.</w:t>
      </w:r>
    </w:p>
    <w:p w14:paraId="74381490" w14:textId="168AB407" w:rsidR="009F4C0F" w:rsidRDefault="49C4FA12" w:rsidP="00D4674A">
      <w:pPr>
        <w:pStyle w:val="Listeafsnit"/>
      </w:pPr>
      <w:r>
        <w:t xml:space="preserve">Opslag til FB og opslagstavlen </w:t>
      </w:r>
    </w:p>
    <w:p w14:paraId="2679BE71" w14:textId="77777777" w:rsidR="009F4C0F" w:rsidRDefault="009F4C0F" w:rsidP="00D4674A">
      <w:pPr>
        <w:pStyle w:val="Listeafsnit"/>
      </w:pPr>
    </w:p>
    <w:p w14:paraId="278BBEB5" w14:textId="2EE0F3CD" w:rsidR="0032103D" w:rsidRDefault="49C4FA12" w:rsidP="00D4674A">
      <w:pPr>
        <w:pStyle w:val="Listeafsnit"/>
      </w:pPr>
      <w:r>
        <w:t xml:space="preserve">Championats listen – Monia  </w:t>
      </w:r>
      <w:r w:rsidR="006139D3">
        <w:t>er på sagen</w:t>
      </w:r>
    </w:p>
    <w:p w14:paraId="371FEE6F" w14:textId="77777777" w:rsidR="00AE777E" w:rsidRDefault="00AE777E" w:rsidP="00D4674A">
      <w:pPr>
        <w:pStyle w:val="Listeafsnit"/>
      </w:pPr>
    </w:p>
    <w:p w14:paraId="5F0AF981" w14:textId="77777777" w:rsidR="007334C9" w:rsidRDefault="00AE777E" w:rsidP="00D4674A">
      <w:pPr>
        <w:pStyle w:val="Listeafsnit"/>
      </w:pPr>
      <w:r>
        <w:t xml:space="preserve">Opfølgningen fra </w:t>
      </w:r>
      <w:r w:rsidRPr="00A8567D">
        <w:rPr>
          <w:b/>
        </w:rPr>
        <w:t>Medlemsmødet</w:t>
      </w:r>
      <w:r>
        <w:t xml:space="preserve"> – det gik godt og der var forståelse for prisstigningen på hø, wrap og træpiller, for dem som deltog i mødet og fik begrundelse, baggrund for vores valg.</w:t>
      </w:r>
      <w:r w:rsidR="001C3D68">
        <w:t xml:space="preserve"> Mange gode input og god debat og dialog. </w:t>
      </w:r>
      <w:r w:rsidR="00A8567D">
        <w:br/>
        <w:t xml:space="preserve">Skal vi gribe bolden om et frivillighedsudvalg? </w:t>
      </w:r>
      <w:r w:rsidR="007A5493">
        <w:t xml:space="preserve">Tager vi på et kommende </w:t>
      </w:r>
      <w:r w:rsidR="001C3D68">
        <w:t>bestyrelses</w:t>
      </w:r>
      <w:r w:rsidR="007A5493">
        <w:t>møde.</w:t>
      </w:r>
    </w:p>
    <w:p w14:paraId="4312BA41" w14:textId="77777777" w:rsidR="007334C9" w:rsidRDefault="007334C9" w:rsidP="00D4674A">
      <w:pPr>
        <w:pStyle w:val="Listeafsnit"/>
      </w:pPr>
    </w:p>
    <w:p w14:paraId="617E399C" w14:textId="14ACD403" w:rsidR="49C4FA12" w:rsidRDefault="49C4FA12" w:rsidP="49C4FA12">
      <w:pPr>
        <w:pStyle w:val="Listeafsnit"/>
      </w:pPr>
      <w:r>
        <w:t>Køb af ny elevpony, er et KÆMPE stort og meget presserende ønske – salget af lodsedler giver 5.600 kr. Hvad er status fra S</w:t>
      </w:r>
      <w:r w:rsidR="006139D3">
        <w:t xml:space="preserve">ØS´venner? </w:t>
      </w:r>
      <w:r>
        <w:t xml:space="preserve"> Lotte tager kontakt til SØS venner.</w:t>
      </w:r>
    </w:p>
    <w:p w14:paraId="12697A4B" w14:textId="77777777" w:rsidR="00025C26" w:rsidRDefault="007334C9" w:rsidP="00D4674A">
      <w:pPr>
        <w:pStyle w:val="Listeafsnit"/>
      </w:pPr>
      <w:r>
        <w:t>DIF/DGI puljen har ansøgningsfrist slut november.</w:t>
      </w:r>
      <w:r w:rsidR="00025C26">
        <w:t xml:space="preserve"> Vi søger om mindre beløb </w:t>
      </w:r>
      <w:r w:rsidR="007A5493">
        <w:t xml:space="preserve">denne gang </w:t>
      </w:r>
      <w:r w:rsidR="00025C26">
        <w:t>– så er der stadig mulighed for køb af 2 ponyer/heste.</w:t>
      </w:r>
      <w:r w:rsidR="001C3D68">
        <w:br/>
        <w:t>Vi kan ikke gøre mere i elevskolen lige nu, da vi simpelthen mangler ponyer/heste. Og vi har venteliste – både til undervisning og til halvparter.</w:t>
      </w:r>
    </w:p>
    <w:p w14:paraId="73855B25" w14:textId="77777777" w:rsidR="00025C26" w:rsidRDefault="00025C26" w:rsidP="00D4674A">
      <w:pPr>
        <w:pStyle w:val="Listeafsnit"/>
      </w:pPr>
    </w:p>
    <w:p w14:paraId="3E6A5D7C" w14:textId="77777777" w:rsidR="00AE777E" w:rsidRDefault="00025C26" w:rsidP="00025C26">
      <w:pPr>
        <w:pStyle w:val="Listeafsnit"/>
      </w:pPr>
      <w:r>
        <w:t>Mul</w:t>
      </w:r>
      <w:r w:rsidR="001C3D68">
        <w:t>ighed for ny type</w:t>
      </w:r>
      <w:r>
        <w:t xml:space="preserve"> sponsorater – støt indkøb af hest/pony, skilt på døren, anpart i pony/hest</w:t>
      </w:r>
      <w:r w:rsidR="00AE777E">
        <w:t xml:space="preserve"> </w:t>
      </w:r>
    </w:p>
    <w:p w14:paraId="11913352" w14:textId="77777777" w:rsidR="00BC139D" w:rsidRDefault="00025C26" w:rsidP="00D4674A">
      <w:pPr>
        <w:pStyle w:val="Listeafsnit"/>
      </w:pPr>
      <w:r>
        <w:t>Evt. have materiale klar til julearrangementet…</w:t>
      </w:r>
      <w:r w:rsidR="001C3D68">
        <w:t xml:space="preserve"> Dette skal dog vendes med SØS venner da det jo som udgangspunkt er deres opgave.</w:t>
      </w:r>
    </w:p>
    <w:p w14:paraId="0A6A7907" w14:textId="77777777" w:rsidR="00025C26" w:rsidRPr="00BC139D" w:rsidRDefault="00025C26" w:rsidP="00D4674A">
      <w:pPr>
        <w:pStyle w:val="Listeafsnit"/>
      </w:pPr>
    </w:p>
    <w:p w14:paraId="31B1C9C6" w14:textId="77777777" w:rsidR="00BC139D" w:rsidRPr="007A5493" w:rsidRDefault="00BC139D" w:rsidP="00BC139D">
      <w:pPr>
        <w:pStyle w:val="Listeafsnit"/>
        <w:numPr>
          <w:ilvl w:val="0"/>
          <w:numId w:val="1"/>
        </w:numPr>
        <w:rPr>
          <w:b/>
        </w:rPr>
      </w:pPr>
      <w:r w:rsidRPr="007A5493">
        <w:rPr>
          <w:b/>
        </w:rPr>
        <w:t>Tilbagemelding fra Lønmodtagerens garantifond</w:t>
      </w:r>
    </w:p>
    <w:p w14:paraId="0C968EAB" w14:textId="77777777" w:rsidR="00BC139D" w:rsidRDefault="00025C26" w:rsidP="00BC139D">
      <w:pPr>
        <w:pStyle w:val="Listeafsnit"/>
      </w:pPr>
      <w:r>
        <w:t>Monia giver tilbagemelding på sagerne hos LG for personalet og deres manglende løn i 2 måneder (marts og april).</w:t>
      </w:r>
      <w:r w:rsidR="007A5493">
        <w:t xml:space="preserve"> Det handler om MC, Kirsten, Robbin og Emma.</w:t>
      </w:r>
    </w:p>
    <w:p w14:paraId="06EBF284" w14:textId="77777777" w:rsidR="00025C26" w:rsidRDefault="00025C26" w:rsidP="00BC139D">
      <w:pPr>
        <w:pStyle w:val="Listeafsnit"/>
      </w:pPr>
      <w:r>
        <w:t xml:space="preserve">Det er en </w:t>
      </w:r>
      <w:r w:rsidR="007A5493">
        <w:t xml:space="preserve">samlet </w:t>
      </w:r>
      <w:r>
        <w:t>udgift</w:t>
      </w:r>
      <w:r w:rsidR="007A5493">
        <w:t>,</w:t>
      </w:r>
      <w:r>
        <w:t xml:space="preserve"> </w:t>
      </w:r>
      <w:r w:rsidR="007A5493">
        <w:t>lydende på</w:t>
      </w:r>
      <w:r w:rsidR="008C1FC3">
        <w:t xml:space="preserve"> 92</w:t>
      </w:r>
      <w:r>
        <w:t>.000 kr.</w:t>
      </w:r>
    </w:p>
    <w:p w14:paraId="24C374DE" w14:textId="77777777" w:rsidR="00025C26" w:rsidRDefault="008C1FC3" w:rsidP="00BC139D">
      <w:pPr>
        <w:pStyle w:val="Listeafsnit"/>
      </w:pPr>
      <w:r>
        <w:t>Vi har ingen f</w:t>
      </w:r>
      <w:r w:rsidR="00025C26">
        <w:t>orsikring</w:t>
      </w:r>
      <w:r>
        <w:t>, som dække</w:t>
      </w:r>
      <w:r w:rsidR="007A5493">
        <w:t>r</w:t>
      </w:r>
      <w:r>
        <w:t xml:space="preserve"> dette.</w:t>
      </w:r>
    </w:p>
    <w:p w14:paraId="796723FD" w14:textId="77777777" w:rsidR="008C1FC3" w:rsidRDefault="008C1FC3" w:rsidP="00BC139D">
      <w:pPr>
        <w:pStyle w:val="Listeafsnit"/>
      </w:pPr>
    </w:p>
    <w:p w14:paraId="5C736B24" w14:textId="22CC6214" w:rsidR="49C4FA12" w:rsidRDefault="49C4FA12" w:rsidP="49C4FA12">
      <w:pPr>
        <w:pStyle w:val="Listeafsnit"/>
      </w:pPr>
      <w:r>
        <w:t>Hvad betyder det for andre udgifter?</w:t>
      </w:r>
    </w:p>
    <w:p w14:paraId="04DC9BB9" w14:textId="77777777" w:rsidR="007A5493" w:rsidRPr="007A5493" w:rsidRDefault="007A5493" w:rsidP="00BC139D">
      <w:pPr>
        <w:pStyle w:val="Listeafsnit"/>
      </w:pPr>
      <w:r>
        <w:t xml:space="preserve">Kommende stor udgift – som </w:t>
      </w:r>
      <w:r>
        <w:rPr>
          <w:i/>
        </w:rPr>
        <w:t>plejer</w:t>
      </w:r>
      <w:r>
        <w:t xml:space="preserve"> at komme til januar…. Ridehusbundene!</w:t>
      </w:r>
    </w:p>
    <w:p w14:paraId="1E4EB099" w14:textId="14ED19A5" w:rsidR="007957B1" w:rsidRDefault="49C4FA12" w:rsidP="00BC139D">
      <w:pPr>
        <w:pStyle w:val="Listeafsnit"/>
      </w:pPr>
      <w:r>
        <w:t xml:space="preserve">Efter vejledning fra Lars Kragh skal vi passe rigtigt godt på vores bunde, så meget som den bliver brugt. Vi har ikke luft i økonomien til at lave ny bund, rette af, mv…. Hvordan afhjælper vi det og </w:t>
      </w:r>
      <w:r>
        <w:lastRenderedPageBreak/>
        <w:t>bevarer den gode bund? Den skal køres hver dag, så vi ikke får store udgifter til vedligehold. Og der skal særligt fokus på hovslaget. NB og MS koordinerer med MC til næste møde.</w:t>
      </w:r>
    </w:p>
    <w:p w14:paraId="4BD98D63" w14:textId="77777777" w:rsidR="008F6F3A" w:rsidRDefault="008F6F3A" w:rsidP="00BC139D">
      <w:pPr>
        <w:pStyle w:val="Listeafsnit"/>
      </w:pPr>
    </w:p>
    <w:p w14:paraId="7411E475" w14:textId="77777777" w:rsidR="00BC139D" w:rsidRPr="007A5493" w:rsidRDefault="007957B1" w:rsidP="00BC139D">
      <w:pPr>
        <w:pStyle w:val="Listeafsnit"/>
        <w:numPr>
          <w:ilvl w:val="0"/>
          <w:numId w:val="1"/>
        </w:numPr>
        <w:rPr>
          <w:b/>
        </w:rPr>
      </w:pPr>
      <w:r w:rsidRPr="007A5493">
        <w:rPr>
          <w:b/>
        </w:rPr>
        <w:t xml:space="preserve">Budgetopfølgning 2018/ </w:t>
      </w:r>
      <w:r w:rsidR="00BC139D" w:rsidRPr="007A5493">
        <w:rPr>
          <w:b/>
        </w:rPr>
        <w:t>Budget 2019</w:t>
      </w:r>
    </w:p>
    <w:p w14:paraId="6D764002" w14:textId="63025CAE" w:rsidR="00A2714A" w:rsidRDefault="49C4FA12" w:rsidP="007A5493">
      <w:pPr>
        <w:pStyle w:val="Listeafsnit"/>
      </w:pPr>
      <w:r w:rsidRPr="49C4FA12">
        <w:rPr>
          <w:i/>
          <w:iCs/>
        </w:rPr>
        <w:t>Budgetopfølgning</w:t>
      </w:r>
      <w:r>
        <w:t xml:space="preserve"> 2018 – gennemgået og vi kører pt. under budgettet, pga. øget udgift på hø og wrap, samt lønudgifter pga. sygdom, skoleforløb og øvrig aflønnet dækning af staldvagter.</w:t>
      </w:r>
      <w:r w:rsidR="00A2714A">
        <w:br/>
      </w:r>
      <w:r>
        <w:t>Regnskab 2018 ser ud til at give lille overskud – mod budgetteret underskud på 3.000 kr. Realistisk forventer vi dog resultatmæssigt at være på et nul, når alle udgifter, tilskud og sidste regninger bliver bogført.</w:t>
      </w:r>
    </w:p>
    <w:p w14:paraId="6DE72601" w14:textId="7391B0E7" w:rsidR="49C4FA12" w:rsidRDefault="49C4FA12" w:rsidP="49C4FA12">
      <w:pPr>
        <w:pStyle w:val="Listeafsnit"/>
      </w:pPr>
    </w:p>
    <w:p w14:paraId="641D0EE6" w14:textId="454E2D0A" w:rsidR="49C4FA12" w:rsidRDefault="49C4FA12" w:rsidP="49C4FA12">
      <w:pPr>
        <w:pStyle w:val="Listeafsnit"/>
      </w:pPr>
      <w:r>
        <w:t>Landsstævnet har bl. a. betalt den nye vej til den udendørs dressurbane.</w:t>
      </w:r>
    </w:p>
    <w:p w14:paraId="6C826EF5" w14:textId="77777777" w:rsidR="007A5493" w:rsidRDefault="007A5493" w:rsidP="007A5493">
      <w:pPr>
        <w:pStyle w:val="Listeafsnit"/>
      </w:pPr>
    </w:p>
    <w:p w14:paraId="62E78BF0" w14:textId="77777777" w:rsidR="007A5493" w:rsidRDefault="007A5493" w:rsidP="007A5493">
      <w:pPr>
        <w:pStyle w:val="Listeafsnit"/>
      </w:pPr>
      <w:r>
        <w:t>Ubekendte indtægter, dog i budget….</w:t>
      </w:r>
    </w:p>
    <w:p w14:paraId="67F0556B" w14:textId="77777777" w:rsidR="00A2714A" w:rsidRDefault="00A2714A" w:rsidP="00A2714A">
      <w:pPr>
        <w:pStyle w:val="Listeafsnit"/>
      </w:pPr>
      <w:r>
        <w:t>C- stævnet og E-stævnet i december.</w:t>
      </w:r>
    </w:p>
    <w:p w14:paraId="0A09E4E8" w14:textId="77777777" w:rsidR="00A2714A" w:rsidRDefault="00A2714A" w:rsidP="00A2714A">
      <w:pPr>
        <w:pStyle w:val="Listeafsnit"/>
      </w:pPr>
      <w:r>
        <w:t xml:space="preserve">Der er budgetteret </w:t>
      </w:r>
      <w:r w:rsidR="007A5493">
        <w:t xml:space="preserve">overskud på </w:t>
      </w:r>
      <w:r>
        <w:t>10.000 kr</w:t>
      </w:r>
      <w:r w:rsidR="00BA2306">
        <w:t>.</w:t>
      </w:r>
      <w:r>
        <w:t xml:space="preserve"> til dressurstævnet og 5.000 kr</w:t>
      </w:r>
      <w:r w:rsidR="00BA2306">
        <w:t>.</w:t>
      </w:r>
      <w:r>
        <w:t xml:space="preserve"> til E-stævnet.</w:t>
      </w:r>
    </w:p>
    <w:p w14:paraId="389F5580" w14:textId="77777777" w:rsidR="00A2714A" w:rsidRDefault="00BA2306" w:rsidP="00A2714A">
      <w:pPr>
        <w:pStyle w:val="Listeafsnit"/>
      </w:pPr>
      <w:r>
        <w:t xml:space="preserve">Derudover er der budgetteret </w:t>
      </w:r>
      <w:r w:rsidR="007A5493">
        <w:t xml:space="preserve">indtægt på ca. </w:t>
      </w:r>
      <w:r>
        <w:t>20.000 kr. fra Sønderborg ordningen</w:t>
      </w:r>
    </w:p>
    <w:p w14:paraId="539FD256" w14:textId="77777777" w:rsidR="00BA2306" w:rsidRDefault="00BA2306" w:rsidP="00A2714A">
      <w:pPr>
        <w:pStyle w:val="Listeafsnit"/>
      </w:pPr>
    </w:p>
    <w:p w14:paraId="355507FB" w14:textId="45EFAFD7" w:rsidR="00A2714A" w:rsidRDefault="49C4FA12" w:rsidP="000D52CA">
      <w:pPr>
        <w:pStyle w:val="Listeafsnit"/>
      </w:pPr>
      <w:r>
        <w:t xml:space="preserve">Forslag til </w:t>
      </w:r>
      <w:r w:rsidRPr="49C4FA12">
        <w:rPr>
          <w:i/>
          <w:iCs/>
        </w:rPr>
        <w:t>budget</w:t>
      </w:r>
      <w:r>
        <w:t xml:space="preserve"> </w:t>
      </w:r>
      <w:r w:rsidRPr="49C4FA12">
        <w:rPr>
          <w:i/>
          <w:iCs/>
        </w:rPr>
        <w:t>2019</w:t>
      </w:r>
      <w:r>
        <w:t xml:space="preserve"> rundsendes pr. mail til gennemgang og godkendelse på næste møde.</w:t>
      </w:r>
    </w:p>
    <w:p w14:paraId="1A2000C0" w14:textId="77777777" w:rsidR="007957B1" w:rsidRDefault="007957B1" w:rsidP="000D52CA">
      <w:pPr>
        <w:pStyle w:val="Listeafsnit"/>
      </w:pPr>
    </w:p>
    <w:p w14:paraId="58C9940D" w14:textId="77777777" w:rsidR="00A2714A" w:rsidRPr="00BC139D" w:rsidRDefault="00A2714A" w:rsidP="000D52CA">
      <w:pPr>
        <w:pStyle w:val="Listeafsnit"/>
      </w:pPr>
    </w:p>
    <w:p w14:paraId="48418971" w14:textId="77777777" w:rsidR="00BC139D" w:rsidRPr="008F6F3A" w:rsidRDefault="00BC139D" w:rsidP="00BC139D">
      <w:pPr>
        <w:pStyle w:val="Listeafsnit"/>
        <w:numPr>
          <w:ilvl w:val="0"/>
          <w:numId w:val="1"/>
        </w:numPr>
        <w:rPr>
          <w:b/>
        </w:rPr>
      </w:pPr>
      <w:r w:rsidRPr="008F6F3A">
        <w:rPr>
          <w:b/>
        </w:rPr>
        <w:t>Evt.</w:t>
      </w:r>
    </w:p>
    <w:p w14:paraId="1542A246" w14:textId="104EAF20" w:rsidR="007741E8" w:rsidRDefault="006139D3" w:rsidP="00BC139D">
      <w:pPr>
        <w:pStyle w:val="Listeafsnit"/>
      </w:pPr>
      <w:r>
        <w:t>Næste møde den 2</w:t>
      </w:r>
      <w:r w:rsidR="49C4FA12">
        <w:t xml:space="preserve">. december </w:t>
      </w:r>
      <w:bookmarkStart w:id="0" w:name="_GoBack"/>
      <w:bookmarkEnd w:id="0"/>
    </w:p>
    <w:p w14:paraId="38581253" w14:textId="77777777" w:rsidR="008F6F3A" w:rsidRPr="008F6F3A" w:rsidRDefault="008F6F3A" w:rsidP="00BC139D">
      <w:pPr>
        <w:pStyle w:val="Listeafsnit"/>
      </w:pPr>
    </w:p>
    <w:sectPr w:rsidR="008F6F3A" w:rsidRPr="008F6F3A" w:rsidSect="00E73FC7">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1EEF9" w14:textId="77777777" w:rsidR="00F91871" w:rsidRDefault="00F91871" w:rsidP="00D02B9E">
      <w:pPr>
        <w:spacing w:after="0" w:line="240" w:lineRule="auto"/>
      </w:pPr>
      <w:r>
        <w:separator/>
      </w:r>
    </w:p>
  </w:endnote>
  <w:endnote w:type="continuationSeparator" w:id="0">
    <w:p w14:paraId="0B30268F" w14:textId="77777777" w:rsidR="00F91871" w:rsidRDefault="00F91871" w:rsidP="00D0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6D6E" w14:textId="77777777" w:rsidR="00F91871" w:rsidRDefault="00F91871" w:rsidP="00D02B9E">
      <w:pPr>
        <w:spacing w:after="0" w:line="240" w:lineRule="auto"/>
      </w:pPr>
      <w:r>
        <w:separator/>
      </w:r>
    </w:p>
  </w:footnote>
  <w:footnote w:type="continuationSeparator" w:id="0">
    <w:p w14:paraId="720F9680" w14:textId="77777777" w:rsidR="00F91871" w:rsidRDefault="00F91871" w:rsidP="00D02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70F"/>
    <w:multiLevelType w:val="hybridMultilevel"/>
    <w:tmpl w:val="B5667A94"/>
    <w:lvl w:ilvl="0" w:tplc="16A4E70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6B113779"/>
    <w:multiLevelType w:val="hybridMultilevel"/>
    <w:tmpl w:val="35C2B222"/>
    <w:lvl w:ilvl="0" w:tplc="DE38AA70">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6E534455"/>
    <w:multiLevelType w:val="hybridMultilevel"/>
    <w:tmpl w:val="32565F6E"/>
    <w:lvl w:ilvl="0" w:tplc="034E3C6A">
      <w:start w:val="1"/>
      <w:numFmt w:val="decimal"/>
      <w:lvlText w:val="%1."/>
      <w:lvlJc w:val="left"/>
      <w:pPr>
        <w:ind w:left="1110" w:hanging="360"/>
      </w:pPr>
      <w:rPr>
        <w:rFonts w:hint="default"/>
      </w:rPr>
    </w:lvl>
    <w:lvl w:ilvl="1" w:tplc="04060019" w:tentative="1">
      <w:start w:val="1"/>
      <w:numFmt w:val="lowerLetter"/>
      <w:lvlText w:val="%2."/>
      <w:lvlJc w:val="left"/>
      <w:pPr>
        <w:ind w:left="1830" w:hanging="360"/>
      </w:pPr>
    </w:lvl>
    <w:lvl w:ilvl="2" w:tplc="0406001B" w:tentative="1">
      <w:start w:val="1"/>
      <w:numFmt w:val="lowerRoman"/>
      <w:lvlText w:val="%3."/>
      <w:lvlJc w:val="right"/>
      <w:pPr>
        <w:ind w:left="2550" w:hanging="180"/>
      </w:pPr>
    </w:lvl>
    <w:lvl w:ilvl="3" w:tplc="0406000F" w:tentative="1">
      <w:start w:val="1"/>
      <w:numFmt w:val="decimal"/>
      <w:lvlText w:val="%4."/>
      <w:lvlJc w:val="left"/>
      <w:pPr>
        <w:ind w:left="3270" w:hanging="360"/>
      </w:pPr>
    </w:lvl>
    <w:lvl w:ilvl="4" w:tplc="04060019" w:tentative="1">
      <w:start w:val="1"/>
      <w:numFmt w:val="lowerLetter"/>
      <w:lvlText w:val="%5."/>
      <w:lvlJc w:val="left"/>
      <w:pPr>
        <w:ind w:left="3990" w:hanging="360"/>
      </w:pPr>
    </w:lvl>
    <w:lvl w:ilvl="5" w:tplc="0406001B" w:tentative="1">
      <w:start w:val="1"/>
      <w:numFmt w:val="lowerRoman"/>
      <w:lvlText w:val="%6."/>
      <w:lvlJc w:val="right"/>
      <w:pPr>
        <w:ind w:left="4710" w:hanging="180"/>
      </w:pPr>
    </w:lvl>
    <w:lvl w:ilvl="6" w:tplc="0406000F" w:tentative="1">
      <w:start w:val="1"/>
      <w:numFmt w:val="decimal"/>
      <w:lvlText w:val="%7."/>
      <w:lvlJc w:val="left"/>
      <w:pPr>
        <w:ind w:left="5430" w:hanging="360"/>
      </w:pPr>
    </w:lvl>
    <w:lvl w:ilvl="7" w:tplc="04060019" w:tentative="1">
      <w:start w:val="1"/>
      <w:numFmt w:val="lowerLetter"/>
      <w:lvlText w:val="%8."/>
      <w:lvlJc w:val="left"/>
      <w:pPr>
        <w:ind w:left="6150" w:hanging="360"/>
      </w:pPr>
    </w:lvl>
    <w:lvl w:ilvl="8" w:tplc="0406001B" w:tentative="1">
      <w:start w:val="1"/>
      <w:numFmt w:val="lowerRoman"/>
      <w:lvlText w:val="%9."/>
      <w:lvlJc w:val="right"/>
      <w:pPr>
        <w:ind w:left="6870" w:hanging="180"/>
      </w:pPr>
    </w:lvl>
  </w:abstractNum>
  <w:abstractNum w:abstractNumId="3" w15:restartNumberingAfterBreak="0">
    <w:nsid w:val="71EF3873"/>
    <w:multiLevelType w:val="hybridMultilevel"/>
    <w:tmpl w:val="9EA82436"/>
    <w:lvl w:ilvl="0" w:tplc="51221C4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73537F24"/>
    <w:multiLevelType w:val="hybridMultilevel"/>
    <w:tmpl w:val="964EA4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26"/>
    <w:rsid w:val="00025C26"/>
    <w:rsid w:val="00053622"/>
    <w:rsid w:val="000C19D3"/>
    <w:rsid w:val="000D52CA"/>
    <w:rsid w:val="000E56BB"/>
    <w:rsid w:val="00116D50"/>
    <w:rsid w:val="001855C9"/>
    <w:rsid w:val="001C2876"/>
    <w:rsid w:val="001C3D68"/>
    <w:rsid w:val="001F4317"/>
    <w:rsid w:val="002268FF"/>
    <w:rsid w:val="00260C85"/>
    <w:rsid w:val="00270DA4"/>
    <w:rsid w:val="002A69B5"/>
    <w:rsid w:val="002A7526"/>
    <w:rsid w:val="0032103D"/>
    <w:rsid w:val="003459D0"/>
    <w:rsid w:val="00441642"/>
    <w:rsid w:val="00463AB7"/>
    <w:rsid w:val="004E2937"/>
    <w:rsid w:val="005260B9"/>
    <w:rsid w:val="00546454"/>
    <w:rsid w:val="00587C66"/>
    <w:rsid w:val="005934D9"/>
    <w:rsid w:val="005B7DAC"/>
    <w:rsid w:val="006139D3"/>
    <w:rsid w:val="006C7EF4"/>
    <w:rsid w:val="007334C9"/>
    <w:rsid w:val="007741E8"/>
    <w:rsid w:val="007957B1"/>
    <w:rsid w:val="007A5493"/>
    <w:rsid w:val="008038FF"/>
    <w:rsid w:val="00860868"/>
    <w:rsid w:val="008B5765"/>
    <w:rsid w:val="008C1FC3"/>
    <w:rsid w:val="008F6F3A"/>
    <w:rsid w:val="009162F4"/>
    <w:rsid w:val="00931584"/>
    <w:rsid w:val="009A68AD"/>
    <w:rsid w:val="009F4C0F"/>
    <w:rsid w:val="00A1075F"/>
    <w:rsid w:val="00A2714A"/>
    <w:rsid w:val="00A7586B"/>
    <w:rsid w:val="00A8567D"/>
    <w:rsid w:val="00A86314"/>
    <w:rsid w:val="00AC5F03"/>
    <w:rsid w:val="00AD5F70"/>
    <w:rsid w:val="00AE777E"/>
    <w:rsid w:val="00B117AF"/>
    <w:rsid w:val="00BA2306"/>
    <w:rsid w:val="00BB3117"/>
    <w:rsid w:val="00BC139D"/>
    <w:rsid w:val="00C90F25"/>
    <w:rsid w:val="00D02B9E"/>
    <w:rsid w:val="00D4674A"/>
    <w:rsid w:val="00D533F7"/>
    <w:rsid w:val="00DE3477"/>
    <w:rsid w:val="00E14ADB"/>
    <w:rsid w:val="00E32FCB"/>
    <w:rsid w:val="00E55DDE"/>
    <w:rsid w:val="00E73FC7"/>
    <w:rsid w:val="00EB1F41"/>
    <w:rsid w:val="00EF16F0"/>
    <w:rsid w:val="00F24F11"/>
    <w:rsid w:val="00F73A0C"/>
    <w:rsid w:val="00F91871"/>
    <w:rsid w:val="00FB5BC1"/>
    <w:rsid w:val="49C4FA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39802"/>
  <w15:chartTrackingRefBased/>
  <w15:docId w15:val="{FD94C839-677B-4DBC-A275-309C636F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7526"/>
    <w:pPr>
      <w:ind w:left="720"/>
      <w:contextualSpacing/>
    </w:pPr>
  </w:style>
  <w:style w:type="paragraph" w:styleId="Sidehoved">
    <w:name w:val="header"/>
    <w:basedOn w:val="Normal"/>
    <w:link w:val="SidehovedTegn"/>
    <w:uiPriority w:val="99"/>
    <w:unhideWhenUsed/>
    <w:rsid w:val="00D02B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2B9E"/>
  </w:style>
  <w:style w:type="paragraph" w:styleId="Sidefod">
    <w:name w:val="footer"/>
    <w:basedOn w:val="Normal"/>
    <w:link w:val="SidefodTegn"/>
    <w:uiPriority w:val="99"/>
    <w:unhideWhenUsed/>
    <w:rsid w:val="00D02B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0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4191</TotalTime>
  <Pages>2</Pages>
  <Words>473</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Blankschøn</dc:creator>
  <cp:keywords/>
  <dc:description/>
  <cp:lastModifiedBy>Nanna Blankschøn</cp:lastModifiedBy>
  <cp:revision>3</cp:revision>
  <dcterms:created xsi:type="dcterms:W3CDTF">2018-11-15T18:21:00Z</dcterms:created>
  <dcterms:modified xsi:type="dcterms:W3CDTF">2018-11-18T16:15:00Z</dcterms:modified>
</cp:coreProperties>
</file>